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DC" w:rsidRPr="00B73685" w:rsidRDefault="00150E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1E58DC" w:rsidRPr="00B73685" w:rsidRDefault="00150E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>(наименование организации)</w:t>
      </w:r>
    </w:p>
    <w:p w:rsidR="001E58DC" w:rsidRPr="00B73685" w:rsidRDefault="001E58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8DC" w:rsidRPr="00B73685" w:rsidRDefault="00150E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1E58DC" w:rsidRPr="00B73685" w:rsidRDefault="00150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>« 06 » марта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№ </w:t>
      </w: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1E58DC" w:rsidRPr="00B73685" w:rsidRDefault="00150E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введении режима повышенной готовности</w:t>
      </w:r>
    </w:p>
    <w:p w:rsidR="001E58DC" w:rsidRPr="00B73685" w:rsidRDefault="00150E3C" w:rsidP="00F2543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</w:t>
      </w:r>
      <w:proofErr w:type="gramStart"/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>обеспечения требований Указа мэра Москвы</w:t>
      </w:r>
      <w:proofErr w:type="gramEnd"/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05.03.2020 № 12-УМ в связи с угрозой распространения в Москве новой </w:t>
      </w:r>
      <w:proofErr w:type="spellStart"/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</w:t>
      </w:r>
    </w:p>
    <w:p w:rsidR="001E58DC" w:rsidRDefault="00150E3C" w:rsidP="00F2543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 w:rsidR="001E58DC" w:rsidRPr="00B73685" w:rsidRDefault="00150E3C" w:rsidP="00F254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 xml:space="preserve">Ввести режим повышенной готовности на территории </w:t>
      </w:r>
      <w:r w:rsidR="00F25434" w:rsidRPr="00F25434">
        <w:rPr>
          <w:rFonts w:hAnsi="Times New Roman" w:cs="Times New Roman"/>
          <w:i/>
          <w:color w:val="000000"/>
          <w:sz w:val="24"/>
          <w:szCs w:val="24"/>
          <w:lang w:val="ru-RU"/>
        </w:rPr>
        <w:t>(название организации)</w:t>
      </w:r>
      <w:r w:rsidRPr="00F25434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1E58DC" w:rsidRPr="00B73685" w:rsidRDefault="00150E3C" w:rsidP="00F254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>Организовать измерения температуры тела работников перед работой и отстранение от работы работников с высокой температурой.</w:t>
      </w:r>
    </w:p>
    <w:p w:rsidR="001E58DC" w:rsidRDefault="00150E3C" w:rsidP="00F254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лицом, ответственным за организацию измерения температуры тела работников перед работой в </w:t>
      </w:r>
      <w:r w:rsidR="00F25434" w:rsidRPr="00F25434">
        <w:rPr>
          <w:rFonts w:hAnsi="Times New Roman" w:cs="Times New Roman"/>
          <w:i/>
          <w:color w:val="000000"/>
          <w:sz w:val="24"/>
          <w:szCs w:val="24"/>
          <w:lang w:val="ru-RU"/>
        </w:rPr>
        <w:t>(название организации</w:t>
      </w:r>
      <w:r w:rsidR="00F25434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  <w:r w:rsidRPr="00F25434">
        <w:rPr>
          <w:rFonts w:hAnsi="Times New Roman" w:cs="Times New Roman"/>
          <w:i/>
          <w:color w:val="000000"/>
          <w:sz w:val="24"/>
          <w:szCs w:val="24"/>
          <w:lang w:val="ru-RU"/>
        </w:rPr>
        <w:t>,</w:t>
      </w: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специалиста по охране труда </w:t>
      </w:r>
      <w:r w:rsidR="00F25434" w:rsidRPr="00F25434">
        <w:rPr>
          <w:rFonts w:hAnsi="Times New Roman" w:cs="Times New Roman"/>
          <w:i/>
          <w:color w:val="000000"/>
          <w:sz w:val="24"/>
          <w:szCs w:val="24"/>
          <w:lang w:val="ru-RU"/>
        </w:rPr>
        <w:t>(ФИО).</w:t>
      </w:r>
    </w:p>
    <w:p w:rsidR="001E58DC" w:rsidRPr="00B73685" w:rsidRDefault="00150E3C" w:rsidP="00F254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лицом, ответственным за направление домой работников с повышенной температурой тела для получения медпомощи из дома в </w:t>
      </w:r>
      <w:r w:rsidR="00F25434" w:rsidRPr="00F25434">
        <w:rPr>
          <w:rFonts w:hAnsi="Times New Roman" w:cs="Times New Roman"/>
          <w:i/>
          <w:color w:val="000000"/>
          <w:sz w:val="24"/>
          <w:szCs w:val="24"/>
          <w:lang w:val="ru-RU"/>
        </w:rPr>
        <w:t>(название организации)</w:t>
      </w: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 xml:space="preserve">, специалиста по персоналу </w:t>
      </w:r>
      <w:r w:rsidR="00F25434" w:rsidRPr="00F25434">
        <w:rPr>
          <w:rFonts w:hAnsi="Times New Roman" w:cs="Times New Roman"/>
          <w:i/>
          <w:color w:val="000000"/>
          <w:sz w:val="24"/>
          <w:szCs w:val="24"/>
          <w:lang w:val="ru-RU"/>
        </w:rPr>
        <w:t>(ФИО).</w:t>
      </w:r>
    </w:p>
    <w:p w:rsidR="001E58DC" w:rsidRPr="00B73685" w:rsidRDefault="00150E3C" w:rsidP="00F254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>Организовать удаленную работу для работников, которые недавно вернулись из стран с повышенным риском заражения – Китая, Кореи, Италии, Ирана, Франции, Германии, Испании.</w:t>
      </w:r>
    </w:p>
    <w:p w:rsidR="001E58DC" w:rsidRPr="00B73685" w:rsidRDefault="00150E3C" w:rsidP="00F254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>Организовать оформление отпуска работникам, которые недавно вернулись из стран с повышенным риском заражения, для которых нет возможности организации удаленной работы, с их согласия.</w:t>
      </w:r>
    </w:p>
    <w:p w:rsidR="001E58DC" w:rsidRPr="00B73685" w:rsidRDefault="00150E3C" w:rsidP="00F254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лицом, ответственным за организацию удаленной работы или отпуска работникам, которые только вернулись из стран с повышенным риском заражения, в </w:t>
      </w:r>
      <w:r w:rsidR="00F25434" w:rsidRPr="00F25434">
        <w:rPr>
          <w:rFonts w:hAnsi="Times New Roman" w:cs="Times New Roman"/>
          <w:i/>
          <w:color w:val="000000"/>
          <w:sz w:val="24"/>
          <w:szCs w:val="24"/>
          <w:lang w:val="ru-RU"/>
        </w:rPr>
        <w:t>(название организации)</w:t>
      </w: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 xml:space="preserve">, специалиста по персоналу </w:t>
      </w:r>
      <w:r w:rsidR="00F25434">
        <w:rPr>
          <w:rFonts w:hAnsi="Times New Roman" w:cs="Times New Roman"/>
          <w:color w:val="000000"/>
          <w:sz w:val="24"/>
          <w:szCs w:val="24"/>
          <w:lang w:val="ru-RU"/>
        </w:rPr>
        <w:t>(ФИО)</w:t>
      </w:r>
    </w:p>
    <w:p w:rsidR="001E58DC" w:rsidRPr="00B73685" w:rsidRDefault="00150E3C" w:rsidP="00F2543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F25434" w:rsidRDefault="00F2543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5434" w:rsidRPr="00B73685" w:rsidRDefault="00150E3C" w:rsidP="00F25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Генеральный директор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5434" w:rsidRPr="00B736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25434" w:rsidRPr="00B73685">
        <w:rPr>
          <w:rFonts w:hAnsi="Times New Roman" w:cs="Times New Roman"/>
          <w:color w:val="000000"/>
          <w:sz w:val="24"/>
          <w:szCs w:val="24"/>
          <w:lang w:val="ru-RU"/>
        </w:rPr>
        <w:t>(подпись)</w:t>
      </w:r>
    </w:p>
    <w:p w:rsidR="001E58DC" w:rsidRPr="00F25434" w:rsidRDefault="001E58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8DC" w:rsidRPr="00B73685" w:rsidRDefault="00150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E58DC" w:rsidRPr="00B73685" w:rsidRDefault="00F25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0E3C" w:rsidRPr="00B73685">
        <w:rPr>
          <w:rFonts w:hAnsi="Times New Roman" w:cs="Times New Roman"/>
          <w:color w:val="000000"/>
          <w:sz w:val="24"/>
          <w:szCs w:val="24"/>
          <w:lang w:val="ru-RU"/>
        </w:rPr>
        <w:t>«06» марта 2020 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150E3C" w:rsidRPr="00B73685">
        <w:rPr>
          <w:rFonts w:hAnsi="Times New Roman" w:cs="Times New Roman"/>
          <w:color w:val="000000"/>
          <w:sz w:val="24"/>
          <w:szCs w:val="24"/>
          <w:lang w:val="ru-RU"/>
        </w:rPr>
        <w:t>(подпись)</w:t>
      </w:r>
    </w:p>
    <w:p w:rsidR="001E58DC" w:rsidRPr="00B73685" w:rsidRDefault="00150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 xml:space="preserve"> «06» марта 2020 года</w:t>
      </w:r>
      <w:r w:rsidR="00F25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>(подпись)</w:t>
      </w:r>
    </w:p>
    <w:p w:rsidR="001E58DC" w:rsidRDefault="00150E3C">
      <w:pPr>
        <w:rPr>
          <w:rFonts w:hAnsi="Times New Roman" w:cs="Times New Roman"/>
          <w:color w:val="000000"/>
          <w:sz w:val="24"/>
          <w:szCs w:val="24"/>
        </w:rPr>
      </w:pPr>
      <w:r w:rsidRPr="00B73685">
        <w:rPr>
          <w:rFonts w:hAnsi="Times New Roman" w:cs="Times New Roman"/>
          <w:color w:val="000000"/>
          <w:sz w:val="24"/>
          <w:szCs w:val="24"/>
          <w:lang w:val="ru-RU"/>
        </w:rPr>
        <w:t xml:space="preserve"> «06» марта 2020 года</w:t>
      </w:r>
      <w:r w:rsidR="00F25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</w:t>
      </w:r>
    </w:p>
    <w:sectPr w:rsidR="001E58DC" w:rsidSect="00F25434">
      <w:pgSz w:w="12240" w:h="15840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5F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50E3C"/>
    <w:rsid w:val="001E58DC"/>
    <w:rsid w:val="002D33B1"/>
    <w:rsid w:val="002D3591"/>
    <w:rsid w:val="003514A0"/>
    <w:rsid w:val="004F7E17"/>
    <w:rsid w:val="0055047C"/>
    <w:rsid w:val="005A05CE"/>
    <w:rsid w:val="00653AF6"/>
    <w:rsid w:val="00B06F6C"/>
    <w:rsid w:val="00B73685"/>
    <w:rsid w:val="00B73A5A"/>
    <w:rsid w:val="00E438A1"/>
    <w:rsid w:val="00F01E19"/>
    <w:rsid w:val="00F2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chirkina</dc:creator>
  <dc:description>Подготовлено экспертами Актион-МЦФЭР</dc:description>
  <cp:lastModifiedBy>Пользователь</cp:lastModifiedBy>
  <cp:revision>6</cp:revision>
  <dcterms:created xsi:type="dcterms:W3CDTF">2020-03-17T13:40:00Z</dcterms:created>
  <dcterms:modified xsi:type="dcterms:W3CDTF">2020-08-20T07:51:00Z</dcterms:modified>
</cp:coreProperties>
</file>